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F705" w14:textId="77777777" w:rsidR="00545CE4" w:rsidRDefault="00545CE4" w:rsidP="00545C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124C6" w14:textId="76E039BC" w:rsidR="00545CE4" w:rsidRDefault="00545CE4" w:rsidP="00545CE4">
      <w:pPr>
        <w:tabs>
          <w:tab w:val="left" w:pos="21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ZAŚWIADCZENIE LEKA</w:t>
      </w:r>
      <w:r w:rsidR="00B13F23">
        <w:rPr>
          <w:rFonts w:ascii="Times New Roman" w:hAnsi="Times New Roman" w:cs="Times New Roman"/>
          <w:b/>
          <w:bCs/>
          <w:sz w:val="28"/>
          <w:szCs w:val="28"/>
        </w:rPr>
        <w:t>RZA</w:t>
      </w:r>
      <w:r w:rsidR="00EE6DFE">
        <w:rPr>
          <w:rFonts w:ascii="Times New Roman" w:hAnsi="Times New Roman" w:cs="Times New Roman"/>
          <w:b/>
          <w:bCs/>
          <w:sz w:val="28"/>
          <w:szCs w:val="28"/>
        </w:rPr>
        <w:t xml:space="preserve"> PSYCHIATRY / NEUROLOGA*</w:t>
      </w:r>
    </w:p>
    <w:p w14:paraId="3C3CB558" w14:textId="77777777" w:rsidR="00545CE4" w:rsidRDefault="00545CE4" w:rsidP="00545CE4">
      <w:pPr>
        <w:tabs>
          <w:tab w:val="left" w:pos="15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(dotyczy osoby ubiegającej się o skierowanie do ŚDS Nr 2 w Stalowej Woli)</w:t>
      </w:r>
    </w:p>
    <w:p w14:paraId="0005BCA7" w14:textId="77777777" w:rsidR="00545CE4" w:rsidRDefault="00545CE4" w:rsidP="00545C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22F150" w14:textId="77777777" w:rsidR="00545CE4" w:rsidRDefault="00545CE4" w:rsidP="00545CE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</w:t>
      </w:r>
    </w:p>
    <w:p w14:paraId="12906F12" w14:textId="2B7740B1" w:rsidR="00545CE4" w:rsidRDefault="00545CE4" w:rsidP="00545CE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</w:t>
      </w:r>
      <w:r w:rsidR="00B13F23">
        <w:rPr>
          <w:rFonts w:ascii="Times New Roman" w:hAnsi="Times New Roman" w:cs="Times New Roman"/>
          <w:sz w:val="24"/>
          <w:szCs w:val="24"/>
        </w:rPr>
        <w:t>.</w:t>
      </w:r>
    </w:p>
    <w:p w14:paraId="03D81E09" w14:textId="1CCD4FA0" w:rsidR="00EE6DFE" w:rsidRDefault="00EE6DFE" w:rsidP="00545CE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(występujące zaburzenia psychiczne):</w:t>
      </w:r>
    </w:p>
    <w:p w14:paraId="19A2D8DC" w14:textId="2F629BF6" w:rsidR="00B13F23" w:rsidRPr="00B13F23" w:rsidRDefault="00EE6DFE" w:rsidP="00B13F23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057BED6C" w14:textId="01E0DAC2" w:rsidR="00545CE4" w:rsidRPr="00B13F23" w:rsidRDefault="00B13F23" w:rsidP="00B13F23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3F23">
        <w:rPr>
          <w:rFonts w:ascii="Times New Roman" w:hAnsi="Times New Roman" w:cs="Times New Roman"/>
          <w:sz w:val="24"/>
          <w:szCs w:val="24"/>
        </w:rPr>
        <w:t xml:space="preserve">Inne </w:t>
      </w:r>
      <w:r>
        <w:rPr>
          <w:rFonts w:ascii="Times New Roman" w:hAnsi="Times New Roman" w:cs="Times New Roman"/>
          <w:sz w:val="24"/>
          <w:szCs w:val="24"/>
        </w:rPr>
        <w:t>współistniejące schorzenia</w:t>
      </w:r>
      <w:r w:rsidRPr="00B13F23">
        <w:rPr>
          <w:rFonts w:ascii="Times New Roman" w:hAnsi="Times New Roman" w:cs="Times New Roman"/>
          <w:sz w:val="24"/>
          <w:szCs w:val="24"/>
        </w:rPr>
        <w:t xml:space="preserve">: </w:t>
      </w:r>
      <w:r w:rsidR="00545CE4" w:rsidRPr="00B13F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AE8E446" w14:textId="496DEF29" w:rsidR="00545CE4" w:rsidRDefault="00545CE4" w:rsidP="00B13F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</w:t>
      </w:r>
      <w:r w:rsidR="00B13F23">
        <w:rPr>
          <w:rFonts w:ascii="Times New Roman" w:hAnsi="Times New Roman" w:cs="Times New Roman"/>
          <w:sz w:val="24"/>
          <w:szCs w:val="24"/>
        </w:rPr>
        <w:t xml:space="preserve">, ważne z punktu widzenia uczestnictwa w zajęciach </w:t>
      </w:r>
      <w:r w:rsidR="00E57E5E">
        <w:rPr>
          <w:rFonts w:ascii="Times New Roman" w:hAnsi="Times New Roman" w:cs="Times New Roman"/>
          <w:sz w:val="24"/>
          <w:szCs w:val="24"/>
        </w:rPr>
        <w:t xml:space="preserve">w </w:t>
      </w:r>
      <w:r w:rsidR="00B13F23">
        <w:rPr>
          <w:rFonts w:ascii="Times New Roman" w:hAnsi="Times New Roman" w:cs="Times New Roman"/>
          <w:sz w:val="24"/>
          <w:szCs w:val="24"/>
        </w:rPr>
        <w:t>ŚDS Nr 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8A3DDA" w14:textId="77777777" w:rsidR="00545CE4" w:rsidRDefault="00545CE4" w:rsidP="00545C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F40BEF" w14:textId="197CE092" w:rsidR="00545CE4" w:rsidRDefault="00545CE4" w:rsidP="00B13F23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6C0115C" w14:textId="56C561DD" w:rsidR="00E57E5E" w:rsidRDefault="00E57E5E" w:rsidP="00B13F23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8D96342" w14:textId="67F8D07A" w:rsidR="00B13F23" w:rsidRDefault="00B13F23" w:rsidP="00B13F23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</w:t>
      </w:r>
      <w:r w:rsidR="00EE76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skierowanie do Typu Domu</w:t>
      </w:r>
      <w:r w:rsidR="00E57E5E">
        <w:rPr>
          <w:rFonts w:ascii="Times New Roman" w:hAnsi="Times New Roman" w:cs="Times New Roman"/>
          <w:sz w:val="24"/>
          <w:szCs w:val="24"/>
        </w:rPr>
        <w:t>*</w:t>
      </w:r>
    </w:p>
    <w:p w14:paraId="4324BEF1" w14:textId="393FEF18" w:rsidR="00B13F23" w:rsidRDefault="00B13F23" w:rsidP="00B13F23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F23">
        <w:rPr>
          <w:rFonts w:ascii="Times New Roman" w:hAnsi="Times New Roman" w:cs="Times New Roman"/>
          <w:sz w:val="24"/>
          <w:szCs w:val="24"/>
        </w:rPr>
        <w:t xml:space="preserve">TYP </w:t>
      </w:r>
      <w:r>
        <w:rPr>
          <w:rFonts w:ascii="Times New Roman" w:hAnsi="Times New Roman" w:cs="Times New Roman"/>
          <w:sz w:val="24"/>
          <w:szCs w:val="24"/>
        </w:rPr>
        <w:t xml:space="preserve">A – dla osób z zaburzeniami </w:t>
      </w:r>
      <w:r w:rsidR="00E57E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sychicznymi</w:t>
      </w:r>
      <w:r w:rsidR="00E57E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93E9A" w14:textId="3665636F" w:rsidR="00B13F23" w:rsidRPr="00B13F23" w:rsidRDefault="00B13F23" w:rsidP="00B13F23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F23">
        <w:rPr>
          <w:rFonts w:ascii="Times New Roman" w:hAnsi="Times New Roman" w:cs="Times New Roman"/>
          <w:sz w:val="24"/>
          <w:szCs w:val="24"/>
        </w:rPr>
        <w:t xml:space="preserve">TYP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57E5E">
        <w:rPr>
          <w:rFonts w:ascii="Times New Roman" w:hAnsi="Times New Roman" w:cs="Times New Roman"/>
          <w:sz w:val="24"/>
          <w:szCs w:val="24"/>
        </w:rPr>
        <w:t xml:space="preserve"> – dla osób z niepełnosprawnością intelektualną</w:t>
      </w:r>
    </w:p>
    <w:p w14:paraId="617AAE3B" w14:textId="566D46BF" w:rsidR="00545CE4" w:rsidRDefault="00B13F23" w:rsidP="00B13F23">
      <w:pPr>
        <w:ind w:firstLine="426"/>
      </w:pPr>
      <w:r w:rsidRPr="00B13F23">
        <w:rPr>
          <w:rFonts w:ascii="Times New Roman" w:hAnsi="Times New Roman" w:cs="Times New Roman"/>
          <w:sz w:val="24"/>
          <w:szCs w:val="24"/>
        </w:rPr>
        <w:t xml:space="preserve">TYP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57E5E">
        <w:rPr>
          <w:rFonts w:ascii="Times New Roman" w:hAnsi="Times New Roman" w:cs="Times New Roman"/>
          <w:sz w:val="24"/>
          <w:szCs w:val="24"/>
        </w:rPr>
        <w:t xml:space="preserve"> – dla osób wykazujących inne przewlekłe zaburzenia czynności psychicznych</w:t>
      </w:r>
    </w:p>
    <w:p w14:paraId="3A7B088B" w14:textId="565D471D" w:rsidR="00545CE4" w:rsidRDefault="00545CE4" w:rsidP="00545CE4"/>
    <w:p w14:paraId="537E09F6" w14:textId="255107D2" w:rsidR="00E57E5E" w:rsidRDefault="00E57E5E" w:rsidP="00545CE4"/>
    <w:p w14:paraId="30A5DAE2" w14:textId="77777777" w:rsidR="00E57E5E" w:rsidRDefault="00E57E5E" w:rsidP="00545CE4"/>
    <w:p w14:paraId="1D0380AF" w14:textId="77777777" w:rsidR="00545CE4" w:rsidRDefault="00545CE4" w:rsidP="00545C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……………………………</w:t>
      </w:r>
    </w:p>
    <w:p w14:paraId="2A6C784A" w14:textId="77777777" w:rsidR="00545CE4" w:rsidRDefault="00545CE4" w:rsidP="00545CE4">
      <w:pPr>
        <w:tabs>
          <w:tab w:val="left" w:pos="60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(miejscowość, data)                                                (podpis i pieczęć lekarza)</w:t>
      </w:r>
    </w:p>
    <w:p w14:paraId="3AAB88CB" w14:textId="61ABA3EB" w:rsidR="00E57E5E" w:rsidRPr="00E57E5E" w:rsidRDefault="00E57E5E" w:rsidP="00E57E5E"/>
    <w:p w14:paraId="4F52655F" w14:textId="2707D98F" w:rsidR="00E57E5E" w:rsidRDefault="00E57E5E" w:rsidP="00E57E5E"/>
    <w:p w14:paraId="733219F0" w14:textId="7B35B492" w:rsidR="00E57E5E" w:rsidRPr="00E57E5E" w:rsidRDefault="00E57E5E" w:rsidP="00E57E5E">
      <w:r>
        <w:rPr>
          <w:rFonts w:ascii="Times New Roman" w:hAnsi="Times New Roman" w:cs="Times New Roman"/>
          <w:sz w:val="24"/>
          <w:szCs w:val="24"/>
        </w:rPr>
        <w:t>* właściwe zaznaczyć</w:t>
      </w:r>
    </w:p>
    <w:sectPr w:rsidR="00E57E5E" w:rsidRPr="00E5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1670"/>
    <w:multiLevelType w:val="hybridMultilevel"/>
    <w:tmpl w:val="63B691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7E10"/>
    <w:multiLevelType w:val="hybridMultilevel"/>
    <w:tmpl w:val="0BC841F8"/>
    <w:lvl w:ilvl="0" w:tplc="60F890E4">
      <w:start w:val="1"/>
      <w:numFmt w:val="upperLetter"/>
      <w:lvlText w:val="%1-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834072"/>
    <w:multiLevelType w:val="hybridMultilevel"/>
    <w:tmpl w:val="4B9040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E4"/>
    <w:rsid w:val="000F0545"/>
    <w:rsid w:val="00545CE4"/>
    <w:rsid w:val="00B13F23"/>
    <w:rsid w:val="00E57E5E"/>
    <w:rsid w:val="00EE6DFE"/>
    <w:rsid w:val="00EE76F4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4DF6"/>
  <w15:chartTrackingRefBased/>
  <w15:docId w15:val="{15D51E98-2E95-4428-9669-A6D56519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Król-Handzlik</dc:creator>
  <cp:keywords/>
  <dc:description/>
  <cp:lastModifiedBy>Marta Król-Handzlik</cp:lastModifiedBy>
  <cp:revision>6</cp:revision>
  <cp:lastPrinted>2021-08-20T11:39:00Z</cp:lastPrinted>
  <dcterms:created xsi:type="dcterms:W3CDTF">2021-08-20T08:02:00Z</dcterms:created>
  <dcterms:modified xsi:type="dcterms:W3CDTF">2021-08-20T12:04:00Z</dcterms:modified>
</cp:coreProperties>
</file>