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Style w:val="Strong"/>
          <w:rFonts w:cs="Times New Roman" w:ascii="Times New Roman" w:hAnsi="Times New Roman"/>
          <w:sz w:val="24"/>
          <w:szCs w:val="24"/>
        </w:rPr>
        <w:t>Informacja Dyrektora Środowiskowego Domu Samopomocy Nr 2 Dla Osób                                  z Zaburzeniami Psychicznymi w Stalowej Woli o wykorzystaniu z systemu                     monitoringu wizyjnego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Monitoring wizyjny prowadzony jest przez Dyrektora Środowiskowego Domu Samopomocy Nr 2 Dla Osób z Zaburzeniami Psychicznymi w Stalowej Woli, z siedzibą przy ul. Melchiora Wańkowicza 72/2, 37-450 Stalowa Wola, w celu ochrony i poprawy bezpieczeństwa na terenie Środowiskowego Domu Samopomocy Nr 2 Dla Osób z Zaburzeniami Psychicznymi oraz na obszarach bezpośrednio do nich przyległych. Zapisy z monitoringu nie obejmują pomieszczeń budynku. 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Zapisy z monitoringu mogą być wykorzystywane w sytuacjach: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Wspomagania kontroli dostępu.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Bezpieczeństwa pracowników, uczestników i pracodawcy.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Dozoru nad mieniem ośrodka.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Zwiększenia bezpieczeństwa i ochrony informacji przetwarzanych w ośrodku.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5.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Zapobiegania incydentom zagrażającym porządkowi publicznemu.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6.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Zagrażających życiu, zdrowiu i mieniu osób przebywają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cych w ic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h bezpośrednim otoczeniu.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7.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Kradzieży.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8.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wniosek upoważnionych organów.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before="0" w:after="20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związku z powyższym, obiektem wideofilmowania nie jest osoba czy grupa osób, lecz określone miejsce – w celu wczesnego wykrycia niepożądanych zdarzeń i możliwości podjęcia odpowiednich działań prewencyjnych lub interwencyjnych.</w:t>
        <w:br/>
        <w:t>Dyrektor Środowiskowego Domu Samopomocy Nr 2 Dla Osób z Zaburzeniami Psychicznymi w Stalowej Woli informuje osoby, które potencjalnie mogą znaleźć się w obszarze objętym monitoringiem, że wejście osoby w wyraźnie oznaczoną strefę objętą nadzorem wizyjnym równoznaczne jest z wyrażeniem przez tę osobę zgody na przetwarzanie jej danych w zakresie wizerunku i wykonywanych czynności, jakie mogą zostać dokonane za pośrednictwem urządzeń systemu monitoringu Środowiskowego Domu Samopomocy Nr 2 Dla Osób z Zaburzeniami Psychicznymiw Stalowej Woli.</w:t>
        <w:br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Podstawa prawna: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- art. 207§2 ustawy z dnia 26 czerwca 1974 r. Kodeks pracy (t.j. Dz.U.2016.1666)</w:t>
        <w:br/>
        <w:t>- art. 3 ust. 1 pkt a) i b) oraz ust. 2 ustawy z dnia 22 sierpnia 1997 r. o ochronie osób i mienia (t.j. Dz.U.2016.1432)</w:t>
        <w:br/>
        <w:t>-art. 46 ustawy z dnia 5 sierpnia 2010 r. o ochronie informacji niejawnych (t.j. Dz.U.2016.1167)</w:t>
        <w:br/>
        <w:t>Osoba, której wizerunek został zarejestrowany w systemie monitoringu, ma prawo do uzyskania informacji nt. operacji przetwarzania danych jej dotyczących w zakresie:</w:t>
        <w:br/>
        <w:t>- reguł rejestracji i zapisu informacji,</w:t>
        <w:br/>
        <w:t>- praw i obowiązków podmiotu prowadzącego monitoring,</w:t>
        <w:br/>
        <w:t>- praw osób objętych monitoringiem.</w:t>
        <w:br/>
        <w:t>Więcej informacji uzyskać można pod nr telefonu 15 844 00 64. Informacji udziela Inspektor Ochrony Danych.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1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b0002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LibreOffice/5.0.6.3$Windows_x86 LibreOffice_project/490fc03b25318460cfc54456516ea2519c11d1aa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2018-05-21T09:05:00Z</dcterms:created>
  <dc:creator>p</dc:creator>
  <dc:language>pl-PL</dc:language>
  <cp:lastPrinted>2018-05-22T05:58:00Z</cp:lastPrinted>
  <dcterms:modified xsi:type="dcterms:W3CDTF">2019-02-20T08:18:41Z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