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D23A" w14:textId="5139A725" w:rsidR="002C31D6" w:rsidRDefault="002C31D6" w:rsidP="002C31D6">
      <w:pPr>
        <w:jc w:val="center"/>
        <w:rPr>
          <w:b/>
          <w:color w:val="FF0000"/>
          <w:sz w:val="32"/>
          <w:szCs w:val="32"/>
        </w:rPr>
      </w:pPr>
      <w:r>
        <w:rPr>
          <w:noProof/>
          <w:sz w:val="19"/>
          <w:szCs w:val="19"/>
        </w:rPr>
        <w:drawing>
          <wp:inline distT="0" distB="0" distL="0" distR="0" wp14:anchorId="570F5D29" wp14:editId="06335E9B">
            <wp:extent cx="2371725" cy="2371725"/>
            <wp:effectExtent l="0" t="0" r="9525" b="9525"/>
            <wp:docPr id="1" name="Obraz 1" descr="obrazek - Tekst łatwy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ek - Tekst łatwy do czyt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E0A83" w14:textId="77777777" w:rsidR="00695F03" w:rsidRDefault="00695F03" w:rsidP="002C31D6">
      <w:pPr>
        <w:jc w:val="center"/>
        <w:rPr>
          <w:b/>
          <w:color w:val="FF0000"/>
          <w:sz w:val="32"/>
          <w:szCs w:val="32"/>
        </w:rPr>
      </w:pPr>
    </w:p>
    <w:p w14:paraId="305D1320" w14:textId="77777777" w:rsidR="00695F03" w:rsidRDefault="00695F03" w:rsidP="002C31D6">
      <w:pPr>
        <w:jc w:val="center"/>
        <w:rPr>
          <w:b/>
          <w:sz w:val="28"/>
          <w:szCs w:val="28"/>
        </w:rPr>
      </w:pPr>
    </w:p>
    <w:p w14:paraId="5A0EB6DD" w14:textId="5143C804" w:rsidR="002C31D6" w:rsidRDefault="002C31D6" w:rsidP="002C3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ŚRODOWISKOWY DOM SAMOPOMOCY NR 2 DLA OSÓB</w:t>
      </w:r>
      <w:r w:rsidR="00B54F7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Z ZABURZENIAMI PSYCHICZNYMI </w:t>
      </w:r>
    </w:p>
    <w:p w14:paraId="2934DEA9" w14:textId="25CB71DE" w:rsidR="002C31D6" w:rsidRDefault="002C31D6" w:rsidP="00455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STALOWEJ WOLI</w:t>
      </w:r>
    </w:p>
    <w:p w14:paraId="504B4673" w14:textId="77777777" w:rsidR="00455141" w:rsidRDefault="00455141" w:rsidP="002C31D6">
      <w:pPr>
        <w:jc w:val="both"/>
        <w:rPr>
          <w:sz w:val="28"/>
          <w:szCs w:val="28"/>
        </w:rPr>
      </w:pPr>
    </w:p>
    <w:p w14:paraId="017D2C16" w14:textId="65BAC89D" w:rsidR="00455141" w:rsidRDefault="002C31D6" w:rsidP="00510591">
      <w:pPr>
        <w:tabs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591">
        <w:rPr>
          <w:sz w:val="28"/>
          <w:szCs w:val="28"/>
        </w:rPr>
        <w:tab/>
      </w:r>
      <w:r w:rsidR="00510591">
        <w:rPr>
          <w:noProof/>
        </w:rPr>
        <w:drawing>
          <wp:inline distT="0" distB="0" distL="0" distR="0" wp14:anchorId="49AF0BDF" wp14:editId="5B6745DF">
            <wp:extent cx="1127760" cy="125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72FC" w14:textId="77777777" w:rsidR="00455141" w:rsidRDefault="00455141" w:rsidP="0045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Środowiskowy Dom Samopomocy Nr 2 Dla Osób z Zaburzeniami Psychicznymi  w Stalowej Woli to miejsce gdzie pomaga się chorującym psychicznie, niepełnosprawnym  intelektualnie oraz osobom wykazującym inne trudności, np. z chorobą Alzhaimera, Parkinsona. Z usług mogą korzystać także osoby </w:t>
      </w:r>
      <w:r>
        <w:rPr>
          <w:sz w:val="28"/>
          <w:szCs w:val="28"/>
        </w:rPr>
        <w:br/>
        <w:t>z niepełnosprawnością złożoną i autyzmem.</w:t>
      </w:r>
    </w:p>
    <w:p w14:paraId="35578002" w14:textId="47210E11" w:rsidR="003E2825" w:rsidRDefault="002C31D6" w:rsidP="002C31D6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14:paraId="1A5A9B6B" w14:textId="4CE3FA27" w:rsidR="002C31D6" w:rsidRDefault="002C31D6" w:rsidP="002C31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Gdzie się znajdujemy ?</w:t>
      </w:r>
    </w:p>
    <w:p w14:paraId="610094B7" w14:textId="77777777" w:rsidR="00510591" w:rsidRDefault="00510591" w:rsidP="002C31D6">
      <w:pPr>
        <w:jc w:val="both"/>
        <w:rPr>
          <w:b/>
          <w:sz w:val="28"/>
          <w:szCs w:val="28"/>
        </w:rPr>
      </w:pPr>
    </w:p>
    <w:p w14:paraId="7432F96C" w14:textId="74D14F43" w:rsidR="002C31D6" w:rsidRPr="00510591" w:rsidRDefault="00510591" w:rsidP="0051059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004136" wp14:editId="60FD69D1">
            <wp:extent cx="3276600" cy="21945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69" cy="22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9945" w14:textId="581C354D" w:rsidR="002C31D6" w:rsidRDefault="002C31D6" w:rsidP="002C31D6">
      <w:pPr>
        <w:jc w:val="both"/>
        <w:rPr>
          <w:sz w:val="28"/>
          <w:szCs w:val="28"/>
        </w:rPr>
      </w:pPr>
    </w:p>
    <w:p w14:paraId="232D6803" w14:textId="09A02176" w:rsidR="003E2825" w:rsidRPr="00695F03" w:rsidRDefault="00695F03" w:rsidP="002C31D6">
      <w:pPr>
        <w:jc w:val="both"/>
        <w:rPr>
          <w:sz w:val="28"/>
          <w:szCs w:val="28"/>
        </w:rPr>
      </w:pPr>
      <w:r>
        <w:rPr>
          <w:sz w:val="28"/>
          <w:szCs w:val="28"/>
        </w:rPr>
        <w:t>Środowiskowy Dom Samopomocy Nr 2</w:t>
      </w:r>
      <w:r w:rsidRPr="002C3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Stalowej Woli znajduje się na parterze budynku przy ulicy Melchiora Wańkowicza 72/2 na osiedlu Hutnik. </w:t>
      </w:r>
    </w:p>
    <w:p w14:paraId="1EF082DE" w14:textId="77777777" w:rsidR="003E2825" w:rsidRDefault="003E2825" w:rsidP="002C31D6">
      <w:pPr>
        <w:jc w:val="both"/>
        <w:rPr>
          <w:b/>
          <w:sz w:val="28"/>
          <w:szCs w:val="28"/>
        </w:rPr>
      </w:pPr>
    </w:p>
    <w:p w14:paraId="6CDFE1C7" w14:textId="24F86B1E" w:rsidR="002C31D6" w:rsidRDefault="002C31D6" w:rsidP="002C31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Czym się zajmujemy?</w:t>
      </w:r>
    </w:p>
    <w:p w14:paraId="63E576D8" w14:textId="77777777" w:rsidR="002C31D6" w:rsidRDefault="002C31D6" w:rsidP="002C31D6">
      <w:pPr>
        <w:jc w:val="both"/>
        <w:rPr>
          <w:b/>
          <w:sz w:val="28"/>
          <w:szCs w:val="28"/>
        </w:rPr>
      </w:pPr>
    </w:p>
    <w:p w14:paraId="750D1781" w14:textId="77777777" w:rsidR="002C31D6" w:rsidRDefault="002C31D6" w:rsidP="002C31D6">
      <w:pPr>
        <w:jc w:val="both"/>
        <w:rPr>
          <w:sz w:val="28"/>
          <w:szCs w:val="28"/>
        </w:rPr>
      </w:pPr>
      <w:r>
        <w:rPr>
          <w:sz w:val="28"/>
          <w:szCs w:val="28"/>
        </w:rPr>
        <w:t>Udzielamy wsparcia w :</w:t>
      </w:r>
    </w:p>
    <w:p w14:paraId="124BA44E" w14:textId="201B0053" w:rsidR="002C31D6" w:rsidRDefault="002C31D6" w:rsidP="002C31D6">
      <w:pPr>
        <w:jc w:val="both"/>
        <w:rPr>
          <w:sz w:val="28"/>
          <w:szCs w:val="28"/>
        </w:rPr>
      </w:pPr>
      <w:r>
        <w:rPr>
          <w:sz w:val="28"/>
          <w:szCs w:val="28"/>
        </w:rPr>
        <w:t>- radzeniu sobie w trudnych sytuacjach życiowych,</w:t>
      </w:r>
    </w:p>
    <w:p w14:paraId="7AEB024C" w14:textId="46E82068" w:rsidR="002C31D6" w:rsidRDefault="002C31D6" w:rsidP="002C31D6">
      <w:pPr>
        <w:jc w:val="both"/>
        <w:rPr>
          <w:sz w:val="28"/>
          <w:szCs w:val="28"/>
        </w:rPr>
      </w:pPr>
      <w:r>
        <w:rPr>
          <w:sz w:val="28"/>
          <w:szCs w:val="28"/>
        </w:rPr>
        <w:t>- zaspokajaniu potrzeb życiowych,</w:t>
      </w:r>
    </w:p>
    <w:p w14:paraId="7CECEBDE" w14:textId="1CDAC377" w:rsidR="003E2825" w:rsidRPr="00510591" w:rsidRDefault="002C31D6" w:rsidP="00510591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rozwijaniu umiejętności potrzebnych do samodzielnego życia,</w:t>
      </w:r>
    </w:p>
    <w:p w14:paraId="2D9D73AF" w14:textId="77777777" w:rsidR="003E2825" w:rsidRDefault="003E2825" w:rsidP="002C31D6">
      <w:pPr>
        <w:widowControl w:val="0"/>
        <w:suppressAutoHyphens/>
        <w:autoSpaceDN w:val="0"/>
        <w:jc w:val="both"/>
        <w:textAlignment w:val="baseline"/>
        <w:rPr>
          <w:b/>
          <w:sz w:val="28"/>
          <w:szCs w:val="28"/>
        </w:rPr>
      </w:pPr>
    </w:p>
    <w:p w14:paraId="1C902ECB" w14:textId="0F89651B" w:rsidR="002C31D6" w:rsidRDefault="002C31D6" w:rsidP="002C31D6">
      <w:pPr>
        <w:widowControl w:val="0"/>
        <w:suppressAutoHyphens/>
        <w:autoSpaceDN w:val="0"/>
        <w:jc w:val="both"/>
        <w:textAlignment w:val="baseline"/>
        <w:rPr>
          <w:rFonts w:eastAsia="SimSun"/>
          <w:color w:val="FF0000"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Możesz skorzystać z:</w:t>
      </w:r>
      <w:r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</w:p>
    <w:p w14:paraId="2064C928" w14:textId="77777777" w:rsidR="003E2825" w:rsidRDefault="003E2825" w:rsidP="002C31D6">
      <w:pPr>
        <w:widowControl w:val="0"/>
        <w:suppressAutoHyphens/>
        <w:autoSpaceDN w:val="0"/>
        <w:jc w:val="both"/>
        <w:textAlignment w:val="baseline"/>
        <w:rPr>
          <w:rFonts w:eastAsia="SimSun"/>
          <w:color w:val="FF0000"/>
          <w:kern w:val="3"/>
          <w:sz w:val="28"/>
          <w:szCs w:val="28"/>
          <w:lang w:eastAsia="zh-CN" w:bidi="hi-IN"/>
        </w:rPr>
      </w:pPr>
    </w:p>
    <w:p w14:paraId="0E0D07C5" w14:textId="78A684B7" w:rsidR="00804790" w:rsidRDefault="00510591" w:rsidP="0051059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FF0000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 wp14:anchorId="273E5A2A" wp14:editId="1E15D680">
            <wp:extent cx="1876425" cy="1724136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65" cy="17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EAF3" w14:textId="77777777" w:rsidR="002C31D6" w:rsidRDefault="002C31D6" w:rsidP="002C31D6">
      <w:pPr>
        <w:jc w:val="both"/>
        <w:rPr>
          <w:b/>
          <w:sz w:val="28"/>
          <w:szCs w:val="28"/>
        </w:rPr>
      </w:pPr>
    </w:p>
    <w:p w14:paraId="14C557E1" w14:textId="53064789" w:rsidR="002C31D6" w:rsidRDefault="002C31D6" w:rsidP="002C31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pomocy psychologa, pracownika socjalnego, rehabilitanta, terapeuty, instruktora terapii zajęciowej, opiekuna,</w:t>
      </w:r>
    </w:p>
    <w:p w14:paraId="71C8FFEB" w14:textId="32F33560" w:rsidR="002C31D6" w:rsidRDefault="002C31D6" w:rsidP="002C31D6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>
        <w:rPr>
          <w:rFonts w:eastAsia="SimSun"/>
          <w:kern w:val="3"/>
          <w:sz w:val="28"/>
          <w:szCs w:val="28"/>
          <w:lang w:eastAsia="zh-CN" w:bidi="hi-IN"/>
        </w:rPr>
        <w:t>pomocy w załatwianiu spraw urzędowych,</w:t>
      </w:r>
    </w:p>
    <w:p w14:paraId="470EC884" w14:textId="37537F37" w:rsidR="002C31D6" w:rsidRDefault="002C31D6" w:rsidP="002C31D6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- </w:t>
      </w:r>
      <w:r>
        <w:rPr>
          <w:rFonts w:eastAsia="SimSun"/>
          <w:kern w:val="3"/>
          <w:sz w:val="28"/>
          <w:szCs w:val="28"/>
          <w:lang w:eastAsia="zh-CN" w:bidi="hi-IN"/>
        </w:rPr>
        <w:t>pomocy w dostępie do lekarza,</w:t>
      </w:r>
    </w:p>
    <w:p w14:paraId="1D2F4A65" w14:textId="19442492" w:rsidR="002C31D6" w:rsidRDefault="002C31D6" w:rsidP="002C31D6">
      <w:pPr>
        <w:jc w:val="both"/>
        <w:rPr>
          <w:sz w:val="28"/>
          <w:szCs w:val="28"/>
        </w:rPr>
      </w:pPr>
      <w:r>
        <w:rPr>
          <w:sz w:val="28"/>
          <w:szCs w:val="28"/>
        </w:rPr>
        <w:t>- zajęć rozwijających twoje umiejętności i zaradność życiową,</w:t>
      </w:r>
    </w:p>
    <w:p w14:paraId="3A45C162" w14:textId="663BA25E" w:rsidR="002C31D6" w:rsidRDefault="002C31D6" w:rsidP="002C31D6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- opieki,</w:t>
      </w:r>
    </w:p>
    <w:p w14:paraId="2118AB63" w14:textId="18D0EC3B" w:rsidR="002C31D6" w:rsidRDefault="002C31D6" w:rsidP="002C31D6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- gorącego posiłku,</w:t>
      </w:r>
    </w:p>
    <w:p w14:paraId="4A73C630" w14:textId="2AD10235" w:rsidR="002C31D6" w:rsidRDefault="002C31D6" w:rsidP="002C31D6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- dowozu na zajęcia.</w:t>
      </w:r>
    </w:p>
    <w:p w14:paraId="64832E4E" w14:textId="6BED6C39" w:rsidR="002C31D6" w:rsidRDefault="002C31D6" w:rsidP="002C31D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naszym Domu nauczysz się rzeczy potrzebnych w codziennym życiu. Uzyskasz pomoc w trudnościach. Rozwiniesz swoje zainteresowania. Aktywnie </w:t>
      </w:r>
      <w:r w:rsidR="00F551C6">
        <w:rPr>
          <w:sz w:val="28"/>
          <w:szCs w:val="28"/>
        </w:rPr>
        <w:br/>
      </w:r>
      <w:r>
        <w:rPr>
          <w:sz w:val="28"/>
          <w:szCs w:val="28"/>
        </w:rPr>
        <w:t>i ciekawie spędzisz czas. Poznasz nowych ludzi. Uwierzysz w siebie. Będziesz bardziej samodzielny.</w:t>
      </w:r>
    </w:p>
    <w:p w14:paraId="17944772" w14:textId="756013F7" w:rsidR="002C31D6" w:rsidRDefault="002C31D6" w:rsidP="002C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Usługi świadczymy od poniedziałku do piątku w godzinach od 7.00 do 15.00</w:t>
      </w:r>
    </w:p>
    <w:p w14:paraId="2E85A37A" w14:textId="77777777" w:rsidR="002C31D6" w:rsidRDefault="002C31D6" w:rsidP="002C31D6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otrzymać pomoc ?</w:t>
      </w:r>
    </w:p>
    <w:p w14:paraId="10E7EFF1" w14:textId="77777777" w:rsidR="00510591" w:rsidRDefault="002C31D6" w:rsidP="0045581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Zgłoś się </w:t>
      </w:r>
      <w:r w:rsidR="001C02B8">
        <w:rPr>
          <w:sz w:val="28"/>
          <w:szCs w:val="28"/>
        </w:rPr>
        <w:t>do nas: t</w:t>
      </w:r>
      <w:r>
        <w:rPr>
          <w:sz w:val="28"/>
          <w:szCs w:val="28"/>
        </w:rPr>
        <w:t>elefonicznie</w:t>
      </w:r>
      <w:r w:rsidR="00F60E72">
        <w:rPr>
          <w:sz w:val="28"/>
          <w:szCs w:val="28"/>
        </w:rPr>
        <w:t xml:space="preserve">, </w:t>
      </w:r>
      <w:r w:rsidR="00F551C6">
        <w:rPr>
          <w:sz w:val="28"/>
          <w:szCs w:val="28"/>
        </w:rPr>
        <w:t xml:space="preserve">mailowo, </w:t>
      </w:r>
      <w:r w:rsidR="00F60E72">
        <w:rPr>
          <w:sz w:val="28"/>
          <w:szCs w:val="28"/>
        </w:rPr>
        <w:t>korespondencyjnie</w:t>
      </w:r>
      <w:r>
        <w:rPr>
          <w:sz w:val="28"/>
          <w:szCs w:val="28"/>
        </w:rPr>
        <w:t xml:space="preserve"> lub </w:t>
      </w:r>
      <w:r w:rsidR="00F551C6">
        <w:rPr>
          <w:sz w:val="28"/>
          <w:szCs w:val="28"/>
        </w:rPr>
        <w:t>osobiście</w:t>
      </w:r>
      <w:r>
        <w:rPr>
          <w:sz w:val="28"/>
          <w:szCs w:val="28"/>
        </w:rPr>
        <w:t>.</w:t>
      </w:r>
    </w:p>
    <w:p w14:paraId="779E718D" w14:textId="2CECB629" w:rsidR="00804790" w:rsidRPr="00510591" w:rsidRDefault="002C31D6" w:rsidP="0045581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Kontakt z nami:</w:t>
      </w:r>
    </w:p>
    <w:p w14:paraId="5333204C" w14:textId="2C702228" w:rsidR="00804790" w:rsidRDefault="00510591" w:rsidP="00510591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  <w:r>
        <w:rPr>
          <w:noProof/>
        </w:rPr>
        <w:lastRenderedPageBreak/>
        <w:drawing>
          <wp:inline distT="0" distB="0" distL="0" distR="0" wp14:anchorId="64DB321B" wp14:editId="481E28A3">
            <wp:extent cx="1933575" cy="170745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83" cy="17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EEAB" w14:textId="19AC8428" w:rsidR="00510591" w:rsidRDefault="00510591" w:rsidP="005105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Telefonicznie, pod numerem:  ( 0-15) 844 00 64, kom. 793 862 890</w:t>
      </w:r>
    </w:p>
    <w:p w14:paraId="78CA39A1" w14:textId="2573BB37" w:rsidR="00804790" w:rsidRPr="00804790" w:rsidRDefault="00510591" w:rsidP="00510591">
      <w:pPr>
        <w:tabs>
          <w:tab w:val="left" w:pos="3708"/>
        </w:tabs>
        <w:rPr>
          <w:rFonts w:eastAsia="SimSun"/>
          <w:sz w:val="28"/>
          <w:szCs w:val="28"/>
          <w:lang w:eastAsia="zh-CN" w:bidi="hi-IN"/>
        </w:rPr>
      </w:pPr>
      <w:r>
        <w:rPr>
          <w:rFonts w:eastAsia="SimSun"/>
          <w:sz w:val="28"/>
          <w:szCs w:val="28"/>
          <w:lang w:eastAsia="zh-CN" w:bidi="hi-IN"/>
        </w:rPr>
        <w:tab/>
      </w:r>
    </w:p>
    <w:p w14:paraId="1EA0030C" w14:textId="7975624E" w:rsidR="00510591" w:rsidRPr="00510591" w:rsidRDefault="00510591" w:rsidP="00510591">
      <w:pPr>
        <w:widowControl w:val="0"/>
        <w:tabs>
          <w:tab w:val="left" w:pos="4044"/>
        </w:tabs>
        <w:suppressAutoHyphens/>
        <w:autoSpaceDN w:val="0"/>
        <w:jc w:val="both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  <w:r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  <w:tab/>
      </w:r>
      <w:r>
        <w:rPr>
          <w:noProof/>
        </w:rPr>
        <w:drawing>
          <wp:inline distT="0" distB="0" distL="0" distR="0" wp14:anchorId="37B2640B" wp14:editId="51B4DC4D">
            <wp:extent cx="2244090" cy="1885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25A" w14:textId="408EC1D2" w:rsidR="00510591" w:rsidRDefault="00510591" w:rsidP="00510591">
      <w:pPr>
        <w:widowControl w:val="0"/>
        <w:tabs>
          <w:tab w:val="center" w:pos="4536"/>
        </w:tabs>
        <w:suppressAutoHyphens/>
        <w:autoSpaceDN w:val="0"/>
        <w:jc w:val="both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Mailowo, pod adresem: </w:t>
      </w:r>
      <w:hyperlink r:id="rId10" w:history="1">
        <w:r w:rsidRPr="004578EE">
          <w:rPr>
            <w:rStyle w:val="Hipercze"/>
            <w:sz w:val="28"/>
            <w:szCs w:val="28"/>
          </w:rPr>
          <w:t>sds2@stalowawola.pl</w:t>
        </w:r>
      </w:hyperlink>
      <w:r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  <w:tab/>
      </w:r>
    </w:p>
    <w:p w14:paraId="3FAE6311" w14:textId="77777777" w:rsidR="00510591" w:rsidRDefault="00510591" w:rsidP="00510591">
      <w:pPr>
        <w:widowControl w:val="0"/>
        <w:tabs>
          <w:tab w:val="center" w:pos="4536"/>
        </w:tabs>
        <w:suppressAutoHyphens/>
        <w:autoSpaceDN w:val="0"/>
        <w:jc w:val="both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</w:p>
    <w:p w14:paraId="781139A0" w14:textId="13AC28E8" w:rsidR="00C66AA0" w:rsidRDefault="00510591" w:rsidP="00510591">
      <w:pPr>
        <w:widowControl w:val="0"/>
        <w:tabs>
          <w:tab w:val="center" w:pos="4536"/>
        </w:tabs>
        <w:suppressAutoHyphens/>
        <w:autoSpaceDN w:val="0"/>
        <w:jc w:val="both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  <w:r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  <w:tab/>
      </w:r>
      <w:r>
        <w:rPr>
          <w:noProof/>
        </w:rPr>
        <w:drawing>
          <wp:inline distT="0" distB="0" distL="0" distR="0" wp14:anchorId="5BBFFD2D" wp14:editId="6F60962A">
            <wp:extent cx="1533525" cy="1533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1517" w14:textId="31657D26" w:rsidR="007B7B0E" w:rsidRDefault="00510591" w:rsidP="001C02B8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Korespondencyjnie – pisma należy kierować na adres: Środowiskowy Dom Samopomocy Nr 2 Dla Osób z Zaburzeniami Psychicznymi w Stalowej Woli, </w:t>
      </w:r>
      <w:r>
        <w:rPr>
          <w:sz w:val="28"/>
          <w:szCs w:val="28"/>
        </w:rPr>
        <w:br/>
        <w:t>ul. Melchiora Wańkowicza 72/2, 37-450 Stalowa Wola</w:t>
      </w:r>
    </w:p>
    <w:p w14:paraId="0319F075" w14:textId="77777777" w:rsidR="00C66AA0" w:rsidRDefault="00C66AA0" w:rsidP="001C02B8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</w:p>
    <w:p w14:paraId="1C45D599" w14:textId="7A727F1E" w:rsidR="00C66AA0" w:rsidRDefault="00510591" w:rsidP="00510591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color w:val="FF0000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 wp14:anchorId="15838E8C" wp14:editId="34EF5A21">
            <wp:extent cx="1533525" cy="14706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D2B8" w14:textId="77777777" w:rsidR="00510591" w:rsidRDefault="002C31D6" w:rsidP="00510591">
      <w:pPr>
        <w:jc w:val="both"/>
        <w:rPr>
          <w:sz w:val="28"/>
          <w:szCs w:val="28"/>
        </w:rPr>
      </w:pPr>
      <w:r>
        <w:rPr>
          <w:sz w:val="28"/>
          <w:szCs w:val="28"/>
        </w:rPr>
        <w:t> Osobiście, codziennie od poniedziałku do piątku, w godzinach od 7:</w:t>
      </w:r>
      <w:r w:rsidR="00F60E72">
        <w:rPr>
          <w:sz w:val="28"/>
          <w:szCs w:val="28"/>
        </w:rPr>
        <w:t>0</w:t>
      </w:r>
      <w:r>
        <w:rPr>
          <w:sz w:val="28"/>
          <w:szCs w:val="28"/>
        </w:rPr>
        <w:t>0 do 15:</w:t>
      </w:r>
      <w:r w:rsidR="00F60E72">
        <w:rPr>
          <w:sz w:val="28"/>
          <w:szCs w:val="28"/>
        </w:rPr>
        <w:t>0</w:t>
      </w:r>
      <w:r>
        <w:rPr>
          <w:sz w:val="28"/>
          <w:szCs w:val="28"/>
        </w:rPr>
        <w:t>0 w siedzibie Domu w pokoju 1</w:t>
      </w:r>
      <w:r w:rsidR="00F60E72">
        <w:rPr>
          <w:sz w:val="28"/>
          <w:szCs w:val="28"/>
        </w:rPr>
        <w:t xml:space="preserve"> lub 2</w:t>
      </w:r>
      <w:r>
        <w:rPr>
          <w:sz w:val="28"/>
          <w:szCs w:val="28"/>
        </w:rPr>
        <w:t xml:space="preserve"> </w:t>
      </w:r>
    </w:p>
    <w:p w14:paraId="2AACC1AD" w14:textId="77777777" w:rsidR="00510591" w:rsidRDefault="00510591" w:rsidP="00510591">
      <w:pPr>
        <w:jc w:val="both"/>
        <w:rPr>
          <w:sz w:val="28"/>
          <w:szCs w:val="28"/>
        </w:rPr>
      </w:pPr>
    </w:p>
    <w:p w14:paraId="56452B1D" w14:textId="0710CD9D" w:rsidR="002C31D6" w:rsidRDefault="001E511B" w:rsidP="0051059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2C31D6">
        <w:rPr>
          <w:b/>
          <w:bCs/>
          <w:sz w:val="28"/>
          <w:szCs w:val="28"/>
        </w:rPr>
        <w:t>U nas jest bezpiecznie:</w:t>
      </w:r>
    </w:p>
    <w:p w14:paraId="3693DCC4" w14:textId="3EF61BC8" w:rsidR="002C31D6" w:rsidRDefault="002C31D6" w:rsidP="00F551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Środowiskowy Dom Samopomocy </w:t>
      </w:r>
      <w:r w:rsidR="00F60E72">
        <w:rPr>
          <w:sz w:val="28"/>
          <w:szCs w:val="28"/>
        </w:rPr>
        <w:t xml:space="preserve">Nr 2 w Stalowej Woli </w:t>
      </w:r>
      <w:r>
        <w:rPr>
          <w:sz w:val="28"/>
          <w:szCs w:val="28"/>
        </w:rPr>
        <w:t xml:space="preserve">mieści się </w:t>
      </w:r>
      <w:r w:rsidR="00510591">
        <w:rPr>
          <w:sz w:val="28"/>
          <w:szCs w:val="28"/>
        </w:rPr>
        <w:t>przy ulicy</w:t>
      </w:r>
      <w:r w:rsidR="00510591" w:rsidRPr="00510591">
        <w:rPr>
          <w:sz w:val="28"/>
          <w:szCs w:val="28"/>
        </w:rPr>
        <w:t xml:space="preserve"> </w:t>
      </w:r>
      <w:r w:rsidR="00510591">
        <w:rPr>
          <w:sz w:val="28"/>
          <w:szCs w:val="28"/>
        </w:rPr>
        <w:t>Wańkowicza</w:t>
      </w:r>
      <w:r w:rsidR="005105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 </w:t>
      </w:r>
      <w:r w:rsidR="00F60E72">
        <w:rPr>
          <w:sz w:val="28"/>
          <w:szCs w:val="28"/>
        </w:rPr>
        <w:t xml:space="preserve">tym samym </w:t>
      </w:r>
      <w:r>
        <w:rPr>
          <w:sz w:val="28"/>
          <w:szCs w:val="28"/>
        </w:rPr>
        <w:t>budynku</w:t>
      </w:r>
      <w:r w:rsidR="00F60E72">
        <w:rPr>
          <w:sz w:val="28"/>
          <w:szCs w:val="28"/>
        </w:rPr>
        <w:t xml:space="preserve"> co Przedszkol</w:t>
      </w:r>
      <w:r w:rsidR="00F551C6">
        <w:rPr>
          <w:sz w:val="28"/>
          <w:szCs w:val="28"/>
        </w:rPr>
        <w:t>e</w:t>
      </w:r>
      <w:r w:rsidR="00F60E72">
        <w:rPr>
          <w:sz w:val="28"/>
          <w:szCs w:val="28"/>
        </w:rPr>
        <w:t xml:space="preserve"> Nr 4</w:t>
      </w:r>
      <w:r>
        <w:rPr>
          <w:sz w:val="28"/>
          <w:szCs w:val="28"/>
        </w:rPr>
        <w:t xml:space="preserve">. Dom zajmuje </w:t>
      </w:r>
      <w:r w:rsidR="001C02B8">
        <w:rPr>
          <w:sz w:val="28"/>
          <w:szCs w:val="28"/>
        </w:rPr>
        <w:t xml:space="preserve">wydzieloną </w:t>
      </w:r>
      <w:r w:rsidR="00F60E72">
        <w:rPr>
          <w:sz w:val="28"/>
          <w:szCs w:val="28"/>
        </w:rPr>
        <w:t>część parteru</w:t>
      </w:r>
      <w:r>
        <w:rPr>
          <w:sz w:val="28"/>
          <w:szCs w:val="28"/>
        </w:rPr>
        <w:t>. Do budynku można dostać się</w:t>
      </w:r>
      <w:r w:rsidR="00F60E72">
        <w:rPr>
          <w:sz w:val="28"/>
          <w:szCs w:val="28"/>
        </w:rPr>
        <w:t xml:space="preserve"> wejściem od </w:t>
      </w:r>
      <w:r>
        <w:rPr>
          <w:sz w:val="28"/>
          <w:szCs w:val="28"/>
        </w:rPr>
        <w:t xml:space="preserve">strony </w:t>
      </w:r>
      <w:r w:rsidR="00F551C6">
        <w:rPr>
          <w:sz w:val="28"/>
          <w:szCs w:val="28"/>
        </w:rPr>
        <w:t xml:space="preserve">ulicy i </w:t>
      </w:r>
      <w:r>
        <w:rPr>
          <w:sz w:val="28"/>
          <w:szCs w:val="28"/>
        </w:rPr>
        <w:t xml:space="preserve">parkingu. </w:t>
      </w:r>
      <w:r w:rsidR="00FF748D">
        <w:rPr>
          <w:sz w:val="28"/>
          <w:szCs w:val="28"/>
        </w:rPr>
        <w:t>W</w:t>
      </w:r>
      <w:r>
        <w:rPr>
          <w:sz w:val="28"/>
          <w:szCs w:val="28"/>
        </w:rPr>
        <w:t>ejści</w:t>
      </w:r>
      <w:r w:rsidR="00FF748D">
        <w:rPr>
          <w:sz w:val="28"/>
          <w:szCs w:val="28"/>
        </w:rPr>
        <w:t>e posiada</w:t>
      </w:r>
      <w:r w:rsidR="001C02B8" w:rsidRPr="001C02B8">
        <w:rPr>
          <w:sz w:val="28"/>
          <w:szCs w:val="28"/>
        </w:rPr>
        <w:t xml:space="preserve"> </w:t>
      </w:r>
      <w:r w:rsidR="001C02B8">
        <w:rPr>
          <w:sz w:val="28"/>
          <w:szCs w:val="28"/>
        </w:rPr>
        <w:t>podjazd,</w:t>
      </w:r>
      <w:r w:rsidR="00FF748D">
        <w:rPr>
          <w:sz w:val="28"/>
          <w:szCs w:val="28"/>
        </w:rPr>
        <w:t xml:space="preserve"> </w:t>
      </w:r>
      <w:r>
        <w:rPr>
          <w:sz w:val="28"/>
          <w:szCs w:val="28"/>
        </w:rPr>
        <w:t>ułatwi</w:t>
      </w:r>
      <w:r w:rsidR="001C02B8">
        <w:rPr>
          <w:sz w:val="28"/>
          <w:szCs w:val="28"/>
        </w:rPr>
        <w:t>ający</w:t>
      </w:r>
      <w:r>
        <w:rPr>
          <w:sz w:val="28"/>
          <w:szCs w:val="28"/>
        </w:rPr>
        <w:t xml:space="preserve"> </w:t>
      </w:r>
      <w:r w:rsidR="001C02B8">
        <w:rPr>
          <w:sz w:val="28"/>
          <w:szCs w:val="28"/>
        </w:rPr>
        <w:t>poruszanie się</w:t>
      </w:r>
      <w:r>
        <w:rPr>
          <w:sz w:val="28"/>
          <w:szCs w:val="28"/>
        </w:rPr>
        <w:t xml:space="preserve"> osób na wózk</w:t>
      </w:r>
      <w:r w:rsidR="001C02B8">
        <w:rPr>
          <w:sz w:val="28"/>
          <w:szCs w:val="28"/>
        </w:rPr>
        <w:t>u</w:t>
      </w:r>
      <w:r>
        <w:rPr>
          <w:sz w:val="28"/>
          <w:szCs w:val="28"/>
        </w:rPr>
        <w:t xml:space="preserve"> inwalidzki</w:t>
      </w:r>
      <w:r w:rsidR="001C02B8">
        <w:rPr>
          <w:sz w:val="28"/>
          <w:szCs w:val="28"/>
        </w:rPr>
        <w:t>m</w:t>
      </w:r>
      <w:r>
        <w:rPr>
          <w:sz w:val="28"/>
          <w:szCs w:val="28"/>
        </w:rPr>
        <w:t>. Korytarz Domu, pomieszczenia, toalety</w:t>
      </w:r>
      <w:r w:rsidR="00FF748D">
        <w:rPr>
          <w:sz w:val="28"/>
          <w:szCs w:val="28"/>
        </w:rPr>
        <w:t>, drzwi</w:t>
      </w:r>
      <w:r>
        <w:rPr>
          <w:sz w:val="28"/>
          <w:szCs w:val="28"/>
        </w:rPr>
        <w:t xml:space="preserve"> są szerokie </w:t>
      </w:r>
      <w:r w:rsidR="001C02B8">
        <w:rPr>
          <w:sz w:val="28"/>
          <w:szCs w:val="28"/>
        </w:rPr>
        <w:br/>
      </w:r>
      <w:r>
        <w:rPr>
          <w:sz w:val="28"/>
          <w:szCs w:val="28"/>
        </w:rPr>
        <w:t>i można poruszać się w placówce na wózku inwalidzkim. Pracowni</w:t>
      </w:r>
      <w:r w:rsidR="00FF748D">
        <w:rPr>
          <w:sz w:val="28"/>
          <w:szCs w:val="28"/>
        </w:rPr>
        <w:t>cy</w:t>
      </w:r>
      <w:r>
        <w:rPr>
          <w:sz w:val="28"/>
          <w:szCs w:val="28"/>
        </w:rPr>
        <w:t xml:space="preserve"> Środowiskowego Domu </w:t>
      </w:r>
      <w:r w:rsidR="00FF748D">
        <w:rPr>
          <w:sz w:val="28"/>
          <w:szCs w:val="28"/>
        </w:rPr>
        <w:t xml:space="preserve">Samopomocy </w:t>
      </w:r>
      <w:r>
        <w:rPr>
          <w:sz w:val="28"/>
          <w:szCs w:val="28"/>
        </w:rPr>
        <w:t>powie</w:t>
      </w:r>
      <w:r w:rsidR="00FF748D">
        <w:rPr>
          <w:sz w:val="28"/>
          <w:szCs w:val="28"/>
        </w:rPr>
        <w:t>dzą</w:t>
      </w:r>
      <w:r>
        <w:rPr>
          <w:sz w:val="28"/>
          <w:szCs w:val="28"/>
        </w:rPr>
        <w:t xml:space="preserve"> Ci, jak dostać się tam, gdzie chcesz.</w:t>
      </w:r>
    </w:p>
    <w:p w14:paraId="61890DE3" w14:textId="77777777" w:rsidR="002C31D6" w:rsidRDefault="002C31D6" w:rsidP="00F551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Do budynku możesz wejść ze swoim psem asystującym. Koniecznie przynieś jego kartę szczepień i dokument, że pies jest Ci pomocny.</w:t>
      </w:r>
    </w:p>
    <w:p w14:paraId="33FF6A84" w14:textId="1CB13E90" w:rsidR="00F551C6" w:rsidRPr="001C02B8" w:rsidRDefault="002C31D6" w:rsidP="001C02B8">
      <w:pPr>
        <w:spacing w:before="100" w:beforeAutospacing="1" w:after="100" w:afterAutospacing="1"/>
        <w:jc w:val="both"/>
        <w:rPr>
          <w:sz w:val="19"/>
          <w:szCs w:val="19"/>
        </w:rPr>
      </w:pPr>
      <w:r>
        <w:rPr>
          <w:sz w:val="19"/>
          <w:szCs w:val="19"/>
        </w:rPr>
        <w:t> </w:t>
      </w:r>
    </w:p>
    <w:sectPr w:rsidR="00F551C6" w:rsidRPr="001C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D6"/>
    <w:rsid w:val="000838BE"/>
    <w:rsid w:val="00094996"/>
    <w:rsid w:val="00193C1A"/>
    <w:rsid w:val="001C02B8"/>
    <w:rsid w:val="001E511B"/>
    <w:rsid w:val="002C31D6"/>
    <w:rsid w:val="003E2825"/>
    <w:rsid w:val="00455141"/>
    <w:rsid w:val="00455814"/>
    <w:rsid w:val="004B2C08"/>
    <w:rsid w:val="00510591"/>
    <w:rsid w:val="00695F03"/>
    <w:rsid w:val="007B7B0E"/>
    <w:rsid w:val="00804790"/>
    <w:rsid w:val="00884405"/>
    <w:rsid w:val="00AC5507"/>
    <w:rsid w:val="00B4027B"/>
    <w:rsid w:val="00B5356E"/>
    <w:rsid w:val="00B54F7D"/>
    <w:rsid w:val="00C66AA0"/>
    <w:rsid w:val="00E620E1"/>
    <w:rsid w:val="00EB087C"/>
    <w:rsid w:val="00F45B12"/>
    <w:rsid w:val="00F551C6"/>
    <w:rsid w:val="00F60E7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416D"/>
  <w15:chartTrackingRefBased/>
  <w15:docId w15:val="{672ABB03-FAB4-4355-ACBB-1485A1F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5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mailto:sds2@stalowawola.p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Król-Handzlik</dc:creator>
  <cp:keywords/>
  <dc:description/>
  <cp:lastModifiedBy>Marta Król-Handzlik</cp:lastModifiedBy>
  <cp:revision>3</cp:revision>
  <cp:lastPrinted>2021-03-02T07:41:00Z</cp:lastPrinted>
  <dcterms:created xsi:type="dcterms:W3CDTF">2021-06-11T06:51:00Z</dcterms:created>
  <dcterms:modified xsi:type="dcterms:W3CDTF">2021-06-11T06:51:00Z</dcterms:modified>
</cp:coreProperties>
</file>